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1F9" w:rsidRDefault="00FF03C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.2pt;margin-top:-26.45pt;width:97.6pt;height:98.45pt;z-index:251658240" fillcolor="window">
            <v:imagedata r:id="rId4" o:title="" gain="69719f"/>
          </v:shape>
          <o:OLEObject Type="Embed" ProgID="Word.Picture.8" ShapeID="_x0000_s1026" DrawAspect="Content" ObjectID="_1439381673" r:id="rId5"/>
        </w:pict>
      </w:r>
    </w:p>
    <w:p w:rsidR="00FF03C7" w:rsidRDefault="00FF03C7"/>
    <w:p w:rsidR="00FF03C7" w:rsidRDefault="00FF03C7" w:rsidP="00FF03C7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F03C7" w:rsidRDefault="00FF03C7" w:rsidP="00FF03C7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F03C7" w:rsidRPr="008B24DB" w:rsidRDefault="00FF03C7" w:rsidP="00FF03C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FF03C7" w:rsidRPr="00567CE1" w:rsidRDefault="00FF03C7" w:rsidP="00FF03C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67C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567CE1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โครงการ</w:t>
      </w:r>
      <w:r w:rsidRPr="00567CE1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ซ่อมแซมถนนลาดยาง</w:t>
      </w:r>
      <w:proofErr w:type="spellStart"/>
      <w:r w:rsidRPr="00567CE1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แอสฟัลท์</w:t>
      </w:r>
      <w:proofErr w:type="spellEnd"/>
      <w:r w:rsidRPr="00567CE1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ติ</w:t>
      </w:r>
      <w:proofErr w:type="spellStart"/>
      <w:r w:rsidRPr="00567CE1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ก</w:t>
      </w:r>
      <w:r w:rsidRPr="00567CE1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คอ</w:t>
      </w:r>
      <w:proofErr w:type="spellEnd"/>
      <w:r w:rsidRPr="00567CE1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นกรีต สายบ้านสระกำ หมู่ที่ </w:t>
      </w:r>
      <w:r w:rsidRPr="00567CE1">
        <w:rPr>
          <w:rFonts w:ascii="TH SarabunIT๙" w:hAnsi="TH SarabunIT๙" w:cs="TH SarabunIT๙"/>
          <w:b/>
          <w:bCs/>
          <w:spacing w:val="2"/>
          <w:sz w:val="32"/>
          <w:szCs w:val="32"/>
        </w:rPr>
        <w:t xml:space="preserve">5 – </w:t>
      </w:r>
      <w:r w:rsidRPr="00567CE1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บ้านทาบทอง หมู่</w:t>
      </w:r>
      <w:r w:rsidRPr="00567C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Pr="00567CE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67C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67CE1">
        <w:rPr>
          <w:rFonts w:ascii="TH SarabunIT๙" w:hAnsi="TH SarabunIT๙" w:cs="TH SarabunIT๙"/>
          <w:b/>
          <w:bCs/>
          <w:sz w:val="32"/>
          <w:szCs w:val="32"/>
          <w:cs/>
        </w:rPr>
        <w:t>ตำบลไสหมาก อำเภ</w:t>
      </w:r>
      <w:r w:rsidRPr="00567CE1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567CE1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567CE1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  <w:r w:rsidRPr="00567C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F03C7" w:rsidRPr="002C1388" w:rsidRDefault="00FF03C7" w:rsidP="00FF03C7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FF03C7" w:rsidRPr="00567CE1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567CE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567CE1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567CE1">
        <w:rPr>
          <w:rFonts w:ascii="TH SarabunIT๙" w:hAnsi="TH SarabunIT๙" w:cs="TH SarabunIT๙"/>
          <w:spacing w:val="4"/>
          <w:sz w:val="32"/>
          <w:szCs w:val="32"/>
          <w:cs/>
        </w:rPr>
        <w:tab/>
        <w:t>ด้วยองค์การบริหารส่วนตำบลไสหมาก</w:t>
      </w:r>
      <w:r w:rsidRPr="00567CE1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567CE1">
        <w:rPr>
          <w:rFonts w:ascii="TH SarabunIT๙" w:hAnsi="TH SarabunIT๙" w:cs="TH SarabunIT๙"/>
          <w:spacing w:val="4"/>
          <w:sz w:val="32"/>
          <w:szCs w:val="32"/>
          <w:cs/>
        </w:rPr>
        <w:t>มีความประสงค์จะสอบราคาจ้างโครงการ</w:t>
      </w:r>
      <w:r w:rsidRPr="00567CE1">
        <w:rPr>
          <w:rFonts w:ascii="TH SarabunIT๙" w:hAnsi="TH SarabunIT๙" w:cs="TH SarabunIT๙" w:hint="cs"/>
          <w:spacing w:val="4"/>
          <w:sz w:val="32"/>
          <w:szCs w:val="32"/>
          <w:cs/>
        </w:rPr>
        <w:t>ซ่อมแซม</w:t>
      </w:r>
      <w:r w:rsidRPr="00567CE1">
        <w:rPr>
          <w:rFonts w:ascii="TH SarabunIT๙" w:hAnsi="TH SarabunIT๙" w:cs="TH SarabunIT๙" w:hint="cs"/>
          <w:sz w:val="32"/>
          <w:szCs w:val="32"/>
          <w:cs/>
        </w:rPr>
        <w:t>ถนนลาดยาง</w:t>
      </w:r>
      <w:proofErr w:type="spellStart"/>
      <w:r w:rsidRPr="00567CE1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67CE1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567CE1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567CE1">
        <w:rPr>
          <w:rFonts w:ascii="TH SarabunIT๙" w:hAnsi="TH SarabunIT๙" w:cs="TH SarabunIT๙" w:hint="cs"/>
          <w:sz w:val="32"/>
          <w:szCs w:val="32"/>
          <w:cs/>
        </w:rPr>
        <w:t xml:space="preserve">นกรีต สายบ้านสระกำ หมู่ที่ </w:t>
      </w:r>
      <w:r w:rsidRPr="00567CE1">
        <w:rPr>
          <w:rFonts w:ascii="TH SarabunIT๙" w:hAnsi="TH SarabunIT๙" w:cs="TH SarabunIT๙"/>
          <w:sz w:val="32"/>
          <w:szCs w:val="32"/>
        </w:rPr>
        <w:t xml:space="preserve">5 – </w:t>
      </w:r>
      <w:r w:rsidRPr="00567CE1">
        <w:rPr>
          <w:rFonts w:ascii="TH SarabunIT๙" w:hAnsi="TH SarabunIT๙" w:cs="TH SarabunIT๙" w:hint="cs"/>
          <w:sz w:val="32"/>
          <w:szCs w:val="32"/>
          <w:cs/>
        </w:rPr>
        <w:t xml:space="preserve">บ้านทาบทอง หมู่ที่ </w:t>
      </w:r>
      <w:r w:rsidRPr="00567CE1">
        <w:rPr>
          <w:rFonts w:ascii="TH SarabunIT๙" w:hAnsi="TH SarabunIT๙" w:cs="TH SarabunIT๙"/>
          <w:sz w:val="32"/>
          <w:szCs w:val="32"/>
        </w:rPr>
        <w:t>2</w:t>
      </w:r>
      <w:r w:rsidRPr="00567C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7CE1">
        <w:rPr>
          <w:rFonts w:ascii="TH SarabunIT๙" w:hAnsi="TH SarabunIT๙" w:cs="TH SarabunIT๙"/>
          <w:sz w:val="32"/>
          <w:szCs w:val="32"/>
          <w:cs/>
        </w:rPr>
        <w:t>ตำบลไสหมาก อำเภ</w:t>
      </w:r>
      <w:r w:rsidRPr="00567CE1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567CE1">
        <w:rPr>
          <w:rFonts w:ascii="TH SarabunIT๙" w:hAnsi="TH SarabunIT๙" w:cs="TH SarabunIT๙"/>
          <w:sz w:val="32"/>
          <w:szCs w:val="32"/>
          <w:cs/>
        </w:rPr>
        <w:t xml:space="preserve">เชียรใหญ่ จังหวัดนครศรีธรรมราช </w:t>
      </w:r>
      <w:r w:rsidRPr="00567CE1">
        <w:rPr>
          <w:rFonts w:ascii="TH SarabunIT๙" w:hAnsi="TH SarabunIT๙" w:cs="TH SarabunIT๙" w:hint="cs"/>
          <w:sz w:val="32"/>
          <w:szCs w:val="32"/>
          <w:cs/>
        </w:rPr>
        <w:t xml:space="preserve">พื้นที่รวมไม่น้อยกว่า </w:t>
      </w:r>
      <w:r w:rsidRPr="00567CE1">
        <w:rPr>
          <w:rFonts w:ascii="TH SarabunIT๙" w:hAnsi="TH SarabunIT๙" w:cs="TH SarabunIT๙"/>
          <w:sz w:val="32"/>
          <w:szCs w:val="32"/>
        </w:rPr>
        <w:t xml:space="preserve">775 </w:t>
      </w:r>
      <w:r w:rsidRPr="00567CE1">
        <w:rPr>
          <w:rFonts w:ascii="TH SarabunIT๙" w:hAnsi="TH SarabunIT๙" w:cs="TH SarabunIT๙" w:hint="cs"/>
          <w:sz w:val="32"/>
          <w:szCs w:val="32"/>
          <w:cs/>
        </w:rPr>
        <w:t xml:space="preserve">ตารางเมตร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หนา </w:t>
      </w:r>
      <w:r>
        <w:rPr>
          <w:rFonts w:ascii="TH SarabunIT๙" w:hAnsi="TH SarabunIT๙" w:cs="TH SarabunIT๙"/>
          <w:sz w:val="32"/>
          <w:szCs w:val="32"/>
        </w:rPr>
        <w:t>0.05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</w:t>
      </w:r>
      <w:r w:rsidRPr="00567CE1">
        <w:rPr>
          <w:rFonts w:ascii="TH SarabunIT๙" w:hAnsi="TH SarabunIT๙" w:cs="TH SarabunIT๙" w:hint="cs"/>
          <w:sz w:val="32"/>
          <w:szCs w:val="32"/>
          <w:cs/>
        </w:rPr>
        <w:t>รายละเอียดตามปริมาณงานและแบบแปลนที่กำหนด และติดตั้งป้ายประชาสัมพันธ์โครงการ จำนวน 1 ป้าย</w:t>
      </w:r>
      <w:r w:rsidRPr="00567CE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67C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F03C7" w:rsidRDefault="00FF03C7" w:rsidP="00FF03C7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303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สามแสนสามพัน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03C7" w:rsidRDefault="00FF03C7" w:rsidP="00FF03C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300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สามแสน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F03C7" w:rsidRPr="00042E29" w:rsidRDefault="00FF03C7" w:rsidP="00FF03C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FF03C7" w:rsidRPr="008B24DB" w:rsidRDefault="00FF03C7" w:rsidP="00FF03C7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FF03C7" w:rsidRPr="008B24DB" w:rsidRDefault="00FF03C7" w:rsidP="00FF03C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FF03C7" w:rsidRPr="008B24DB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FF03C7" w:rsidRPr="008B24DB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FF03C7" w:rsidRPr="008B24DB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FF03C7" w:rsidRDefault="00FF03C7" w:rsidP="00FF03C7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/>
          <w:sz w:val="32"/>
          <w:szCs w:val="32"/>
        </w:rPr>
        <w:t>150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F03C7" w:rsidRPr="00042E29" w:rsidRDefault="00FF03C7" w:rsidP="00FF03C7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FF03C7" w:rsidRPr="008B24DB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4F7BB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ในวันที่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4F7BBB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กันยายน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2556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FF03C7" w:rsidRPr="008B24DB" w:rsidRDefault="00FF03C7" w:rsidP="00FF03C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FF03C7" w:rsidRPr="008B24DB" w:rsidRDefault="00FF03C7" w:rsidP="00FF03C7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FF03C7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FF03C7" w:rsidRPr="00042E29" w:rsidRDefault="00FF03C7" w:rsidP="00FF03C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FF03C7" w:rsidRPr="00BC68EC" w:rsidRDefault="00FF03C7" w:rsidP="00FF03C7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30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สิงหา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คม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13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กันยายน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FF03C7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>0 น. โดยกำหนดสถานที่ยื่นซอง ดังนี้</w:t>
      </w:r>
    </w:p>
    <w:p w:rsidR="00FF03C7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F03C7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FF03C7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F03C7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F03C7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FF03C7" w:rsidRPr="008B24DB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F03C7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วันที่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pacing w:val="4"/>
          <w:sz w:val="32"/>
          <w:szCs w:val="32"/>
        </w:rPr>
        <w:t>30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สิงหา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คม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/>
          <w:spacing w:val="4"/>
          <w:sz w:val="32"/>
          <w:szCs w:val="32"/>
        </w:rPr>
        <w:t>12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กันยายน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8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น.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- 16.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 น.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</w:p>
    <w:p w:rsidR="00FF03C7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4175F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วันที่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13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กันยายน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255</w:t>
      </w:r>
      <w:r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/>
          <w:spacing w:val="-4"/>
          <w:sz w:val="32"/>
          <w:szCs w:val="32"/>
        </w:rPr>
        <w:t>13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</w:t>
      </w:r>
      <w:r w:rsidRPr="004175F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น.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pacing w:val="-4"/>
          <w:sz w:val="32"/>
          <w:szCs w:val="32"/>
        </w:rPr>
        <w:t>13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 น. กำหนดยื่นซอง ณ ศูนย์รวมข้อมูล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ข่าวสารการซื้อหรือจ้างขององค์การบริหารส่วนตำบลระดับอำเภอ อำเภอเชียรใหญ่ จังหวัดนครศรีธรรมราช </w:t>
      </w:r>
    </w:p>
    <w:p w:rsidR="00FF03C7" w:rsidRPr="006E53A2" w:rsidRDefault="00FF03C7" w:rsidP="00FF03C7">
      <w:pPr>
        <w:jc w:val="both"/>
        <w:rPr>
          <w:rFonts w:ascii="TH SarabunIT๙" w:hAnsi="TH SarabunIT๙" w:cs="TH SarabunIT๙" w:hint="cs"/>
          <w:sz w:val="16"/>
          <w:szCs w:val="16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:rsidR="00FF03C7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 xml:space="preserve">กำหนดเปิดซองสอบราคา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13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.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–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13.3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FF03C7" w:rsidRPr="00D6329D" w:rsidRDefault="00FF03C7" w:rsidP="00FF03C7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FF03C7" w:rsidRPr="008B24DB" w:rsidRDefault="00FF03C7" w:rsidP="00FF03C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474CF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1F6E9C">
        <w:rPr>
          <w:rFonts w:ascii="TH SarabunIT๙" w:hAnsi="TH SarabunIT๙" w:cs="TH SarabunIT๙"/>
          <w:spacing w:val="-6"/>
          <w:sz w:val="32"/>
          <w:szCs w:val="32"/>
          <w:cs/>
        </w:rPr>
        <w:t>ผู้สนใจติดต่อขอซื้อเอกสารสอบราคาใน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ราคาชุดละ 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</w:rPr>
        <w:t>1,</w:t>
      </w: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>5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00.- 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บาท (</w:t>
      </w:r>
      <w:r w:rsidRPr="001F6E9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หนึ่งพัน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ห้า</w:t>
      </w:r>
      <w:r w:rsidRPr="001F6E9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ร้อยบ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าทถ้วน)</w:t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ได้ที่ส่วนการคลัง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30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สิงหา</w:t>
      </w:r>
      <w:r w:rsidRPr="002771FF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คม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12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2771FF">
          <w:rPr>
            <w:rStyle w:val="a5"/>
            <w:rFonts w:ascii="TH SarabunIT๙" w:hAnsi="TH SarabunIT๙" w:cs="TH SarabunIT๙"/>
            <w:spacing w:val="4"/>
            <w:sz w:val="32"/>
            <w:szCs w:val="32"/>
          </w:rPr>
          <w:t>www.saimak.go.th</w:t>
        </w:r>
      </w:hyperlink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075 - 386218 </w:t>
      </w:r>
      <w:r w:rsidRPr="008B24DB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FF03C7" w:rsidRPr="00140E02" w:rsidRDefault="00FF03C7" w:rsidP="00FF03C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FF03C7" w:rsidRPr="008B24DB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คม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FF03C7" w:rsidRPr="008B24DB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F03C7" w:rsidRPr="008B24DB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F03C7" w:rsidRPr="008B24DB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F03C7" w:rsidRPr="008B24DB" w:rsidRDefault="00FF03C7" w:rsidP="00FF03C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FF03C7" w:rsidRPr="008B24DB" w:rsidRDefault="00FF03C7" w:rsidP="00FF03C7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FF03C7" w:rsidRDefault="00FF03C7">
      <w:pPr>
        <w:rPr>
          <w:rFonts w:hint="cs"/>
        </w:rPr>
      </w:pPr>
    </w:p>
    <w:sectPr w:rsidR="00FF03C7" w:rsidSect="007911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F03C7"/>
    <w:rsid w:val="00751BCE"/>
    <w:rsid w:val="007911F9"/>
    <w:rsid w:val="0087294F"/>
    <w:rsid w:val="00FF0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3C7"/>
    <w:pPr>
      <w:ind w:firstLine="0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03C7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FF03C7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FF03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2013-08-30T22:27:00Z</dcterms:created>
  <dcterms:modified xsi:type="dcterms:W3CDTF">2013-08-30T22:28:00Z</dcterms:modified>
</cp:coreProperties>
</file>